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A92F" w14:textId="77777777" w:rsidR="00A16E1A" w:rsidRPr="00A16E1A" w:rsidRDefault="00A16E1A" w:rsidP="00A16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14:paraId="13EF450C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Alpas</w:t>
      </w:r>
    </w:p>
    <w:p w14:paraId="5D389016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Sarosiek</w:t>
      </w:r>
    </w:p>
    <w:p w14:paraId="5DFC74B5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43-300 Bielsko-Biała ul. Zwierzyniecka 38/3</w:t>
      </w:r>
    </w:p>
    <w:p w14:paraId="39161FFE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NIP: 937-242-89-11</w:t>
      </w:r>
    </w:p>
    <w:p w14:paraId="20D61DC1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572 558 896 – od poniedziałku do piątku w godzinach 8 -16</w:t>
      </w:r>
    </w:p>
    <w:p w14:paraId="51403DB8" w14:textId="638EFE06" w:rsidR="00A16E1A" w:rsidRPr="00EA0923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A092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Adres e-mail : </w:t>
      </w:r>
      <w:r w:rsidR="009F55A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biegowewyzwanie@gmail.com</w:t>
      </w:r>
    </w:p>
    <w:p w14:paraId="288C960F" w14:textId="77777777" w:rsidR="00A16E1A" w:rsidRPr="00A16E1A" w:rsidRDefault="00A16E1A" w:rsidP="00A16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</w:t>
      </w:r>
    </w:p>
    <w:p w14:paraId="34658B9A" w14:textId="77777777" w:rsidR="00A16E1A" w:rsidRPr="00A16E1A" w:rsidRDefault="00A16E1A" w:rsidP="00A16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jazdy na rowerze jako zdrowego i aktywnego stylu życia</w:t>
      </w:r>
    </w:p>
    <w:p w14:paraId="36A957BB" w14:textId="77777777" w:rsidR="00A16E1A" w:rsidRPr="00A16E1A" w:rsidRDefault="00A16E1A" w:rsidP="00A16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trybu życia, aktywnego wypoczynku</w:t>
      </w:r>
    </w:p>
    <w:p w14:paraId="19977109" w14:textId="77777777" w:rsidR="00A16E1A" w:rsidRPr="00A16E1A" w:rsidRDefault="00A16E1A" w:rsidP="00A16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grup społecznych</w:t>
      </w:r>
    </w:p>
    <w:p w14:paraId="61D8206A" w14:textId="36382C4B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TERMIN, MIEJSCE</w:t>
      </w:r>
      <w:r w:rsidR="006A4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B605A8D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zobowiązany jest do pokonania rowerem  dystansu minimum 726 kilometrów  w czasie jednego roku od opłacenia startu w dowolnym miejscu oraz udokumentowania swojej aktywności poprzez wysłanie na adres  projektpolnocpoludnie@gmail.com  zdjęć lub print screenów z aplikacji, licznika lub zegarka.</w:t>
      </w:r>
    </w:p>
    <w:p w14:paraId="7A7E971B" w14:textId="0AD55902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7D660" w14:textId="77777777" w:rsidR="00A16E1A" w:rsidRPr="00A16E1A" w:rsidRDefault="00A16E1A" w:rsidP="00A16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ZAPISY</w:t>
      </w:r>
    </w:p>
    <w:p w14:paraId="41680C8C" w14:textId="6EECCE88" w:rsidR="00A16E1A" w:rsidRPr="00A16E1A" w:rsidRDefault="00A16E1A" w:rsidP="00A16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zawodników oraz opłata wpisowego odbywa się za pomocą formularza zgłoszeniowego dostępnego na stronie </w:t>
      </w:r>
      <w:hyperlink r:id="rId5" w:history="1">
        <w:r w:rsidR="008713FA" w:rsidRPr="001221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www.biegowewyzwanie.pl</w:t>
        </w:r>
      </w:hyperlink>
    </w:p>
    <w:p w14:paraId="4FB6315F" w14:textId="77777777" w:rsidR="00A16E1A" w:rsidRPr="00A16E1A" w:rsidRDefault="00A16E1A" w:rsidP="00A16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uczestnictwa opłata startowa ( tzw. Bilet Wstępu ) nie podlega zwrotowi</w:t>
      </w:r>
    </w:p>
    <w:p w14:paraId="1B90F38A" w14:textId="77777777" w:rsidR="00A16E1A" w:rsidRPr="00A16E1A" w:rsidRDefault="00A16E1A" w:rsidP="00A16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zarejestrowany zawodnik otrzyma imienny numer startowy wysłany na adres e-mail do samodzielnego wydruku</w:t>
      </w:r>
    </w:p>
    <w:p w14:paraId="22DBA96F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V.OPŁATY</w:t>
      </w:r>
    </w:p>
    <w:p w14:paraId="5FFFD8EB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startowa ( tzw. Bilet Wstępu ) za wyzwanie " ROWEROWO PROJEKT POLSKA PÓŁNOC - POŁUDNIE" wynosi:</w:t>
      </w:r>
    </w:p>
    <w:p w14:paraId="7531A827" w14:textId="571BF3DD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- pakiet podstawowy (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Duży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odlewany medal,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rywalizacji, numer startowy, imienny certyfikat ukończenia wyzwania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WYSYŁKA ) 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6C4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0D0CD8E2" w14:textId="70724C23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- pakiet rozszerzony z kominem (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 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odlewany medal,</w:t>
      </w:r>
      <w:r w:rsidR="006C4F18" w:rsidRP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rywalizacji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komin wielofunkcyjny, </w:t>
      </w:r>
      <w:r w:rsidR="009D089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WYSYŁKI W CENIE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6C4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40E8FB31" w14:textId="017D2D8F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- pakiet rozszerzony z opaską (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Duży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odlewany medal,</w:t>
      </w:r>
      <w:r w:rsidR="006C4F18" w:rsidRP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rywalizacji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5A2">
        <w:rPr>
          <w:rFonts w:ascii="Times New Roman" w:eastAsia="Times New Roman" w:hAnsi="Times New Roman" w:cs="Times New Roman"/>
          <w:sz w:val="24"/>
          <w:szCs w:val="24"/>
          <w:lang w:eastAsia="pl-PL"/>
        </w:rPr>
        <w:t>opask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a na głowę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, imienny numer startowy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089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WYSYŁKI W CENIE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744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C4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315">
        <w:rPr>
          <w:rFonts w:ascii="INGMe, sans-serif" w:hAnsi="INGMe, sans-serif"/>
          <w:color w:val="333333"/>
        </w:rPr>
        <w:t xml:space="preserve"> </w:t>
      </w:r>
    </w:p>
    <w:p w14:paraId="2D7BEB12" w14:textId="56F33AD6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pakiet rozszerzony z koszulką techniczną (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Duży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5A2">
        <w:rPr>
          <w:rFonts w:ascii="Times New Roman" w:eastAsia="Times New Roman" w:hAnsi="Times New Roman" w:cs="Times New Roman"/>
          <w:sz w:val="24"/>
          <w:szCs w:val="24"/>
          <w:lang w:eastAsia="pl-PL"/>
        </w:rPr>
        <w:t>odlewany medal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rywalizacji</w:t>
      </w:r>
      <w:r w:rsidR="006C4F18"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rowerowa koszulka techniczna , </w:t>
      </w:r>
      <w:r w:rsidR="009D089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WYSYŁKI W CENIE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6C4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105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05F5E490" w14:textId="3ABE1F9F" w:rsid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pakiet rozszerzony z koszulką </w:t>
      </w:r>
      <w:r w:rsidR="008713FA">
        <w:rPr>
          <w:rFonts w:ascii="Times New Roman" w:eastAsia="Times New Roman" w:hAnsi="Times New Roman" w:cs="Times New Roman"/>
          <w:sz w:val="24"/>
          <w:szCs w:val="24"/>
          <w:lang w:eastAsia="pl-PL"/>
        </w:rPr>
        <w:t>finishera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kubkiem (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Duży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odlewany medal,</w:t>
      </w:r>
      <w:r w:rsidR="006C4F18" w:rsidRP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rywalizacji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rowerowa koszulka </w:t>
      </w:r>
      <w:r w:rsidR="008713FA">
        <w:rPr>
          <w:rFonts w:ascii="Times New Roman" w:eastAsia="Times New Roman" w:hAnsi="Times New Roman" w:cs="Times New Roman"/>
          <w:sz w:val="24"/>
          <w:szCs w:val="24"/>
          <w:lang w:eastAsia="pl-PL"/>
        </w:rPr>
        <w:t>finishera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kubek, </w:t>
      </w:r>
      <w:r w:rsidR="009D089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WYSYŁKI W CENIE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744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C4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17E904E0" w14:textId="5F1FE1F9" w:rsidR="00EA0923" w:rsidRPr="00EA0923" w:rsidRDefault="00EA0923" w:rsidP="00EA092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F1122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>-</w:t>
      </w:r>
      <w:r w:rsidRPr="00EA0923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 xml:space="preserve"> pakiet rozszerzony z koszulką </w:t>
      </w:r>
      <w:r w:rsidR="008713FA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>finishera</w:t>
      </w:r>
      <w:r w:rsidRPr="00EA0923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 xml:space="preserve"> i chustą (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Duży</w:t>
      </w:r>
      <w:r w:rsidR="006C4F18" w:rsidRPr="00EA0923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 xml:space="preserve"> </w:t>
      </w:r>
      <w:r w:rsidRPr="00EA0923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>odlewany medal,</w:t>
      </w:r>
      <w:r w:rsidR="006C4F18" w:rsidRP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rywalizacji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0923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 xml:space="preserve"> rowerowa koszulka </w:t>
      </w:r>
      <w:r w:rsidR="008713FA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>finishera</w:t>
      </w:r>
      <w:r w:rsidRPr="00EA0923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 xml:space="preserve">, </w:t>
      </w:r>
      <w:r w:rsidR="008713FA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>komin wielofunkcyjny</w:t>
      </w:r>
      <w:r w:rsidRPr="00EA0923">
        <w:rPr>
          <w:rFonts w:ascii="inherit" w:eastAsia="Times New Roman" w:hAnsi="inherit" w:cs="Arial"/>
          <w:color w:val="0F1122"/>
          <w:sz w:val="24"/>
          <w:szCs w:val="24"/>
          <w:lang w:eastAsia="pl-PL"/>
        </w:rPr>
        <w:t xml:space="preserve">, </w:t>
      </w:r>
      <w:r w:rsidR="009D089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WYSYŁKI W CENIE</w:t>
      </w:r>
      <w:r w:rsidR="009D0897" w:rsidRPr="00EA0923">
        <w:rPr>
          <w:rFonts w:ascii="inherit" w:eastAsia="Times New Roman" w:hAnsi="inherit" w:cs="Arial"/>
          <w:b/>
          <w:bCs/>
          <w:color w:val="0F1122"/>
          <w:sz w:val="24"/>
          <w:szCs w:val="24"/>
          <w:lang w:eastAsia="pl-PL"/>
        </w:rPr>
        <w:t xml:space="preserve"> </w:t>
      </w:r>
      <w:r w:rsidRPr="00EA0923">
        <w:rPr>
          <w:rFonts w:ascii="inherit" w:eastAsia="Times New Roman" w:hAnsi="inherit" w:cs="Arial"/>
          <w:b/>
          <w:bCs/>
          <w:color w:val="0F1122"/>
          <w:sz w:val="24"/>
          <w:szCs w:val="24"/>
          <w:lang w:eastAsia="pl-PL"/>
        </w:rPr>
        <w:t xml:space="preserve">cena </w:t>
      </w:r>
      <w:r w:rsidR="00744396">
        <w:rPr>
          <w:rFonts w:ascii="inherit" w:eastAsia="Times New Roman" w:hAnsi="inherit" w:cs="Arial"/>
          <w:b/>
          <w:bCs/>
          <w:color w:val="0F1122"/>
          <w:sz w:val="24"/>
          <w:szCs w:val="24"/>
          <w:lang w:eastAsia="pl-PL"/>
        </w:rPr>
        <w:t>1</w:t>
      </w:r>
      <w:r w:rsidR="006C4F18">
        <w:rPr>
          <w:rFonts w:ascii="inherit" w:eastAsia="Times New Roman" w:hAnsi="inherit" w:cs="Arial"/>
          <w:b/>
          <w:bCs/>
          <w:color w:val="0F1122"/>
          <w:sz w:val="24"/>
          <w:szCs w:val="24"/>
          <w:lang w:eastAsia="pl-PL"/>
        </w:rPr>
        <w:t>20</w:t>
      </w:r>
      <w:r w:rsidRPr="00EA0923">
        <w:rPr>
          <w:rFonts w:ascii="inherit" w:eastAsia="Times New Roman" w:hAnsi="inherit" w:cs="Arial"/>
          <w:b/>
          <w:bCs/>
          <w:color w:val="0F1122"/>
          <w:sz w:val="24"/>
          <w:szCs w:val="24"/>
          <w:lang w:eastAsia="pl-PL"/>
        </w:rPr>
        <w:t xml:space="preserve"> zł</w:t>
      </w:r>
    </w:p>
    <w:p w14:paraId="454E25AE" w14:textId="2F3D9173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- pakiet EXTRA (</w:t>
      </w:r>
      <w:r w:rsidR="006C4F18">
        <w:rPr>
          <w:rFonts w:ascii="Times New Roman" w:eastAsia="Times New Roman" w:hAnsi="Times New Roman" w:cs="Times New Roman"/>
          <w:sz w:val="24"/>
          <w:szCs w:val="24"/>
          <w:lang w:eastAsia="pl-PL"/>
        </w:rPr>
        <w:t>Duży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odlewany medal, rowerowa koszulka </w:t>
      </w:r>
      <w:r w:rsidR="008713FA">
        <w:rPr>
          <w:rFonts w:ascii="Times New Roman" w:eastAsia="Times New Roman" w:hAnsi="Times New Roman" w:cs="Times New Roman"/>
          <w:sz w:val="24"/>
          <w:szCs w:val="24"/>
          <w:lang w:eastAsia="pl-PL"/>
        </w:rPr>
        <w:t>finishera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kubek, </w:t>
      </w:r>
      <w:r w:rsidR="008713FA">
        <w:rPr>
          <w:rFonts w:ascii="Times New Roman" w:eastAsia="Times New Roman" w:hAnsi="Times New Roman" w:cs="Times New Roman"/>
          <w:sz w:val="24"/>
          <w:szCs w:val="24"/>
          <w:lang w:eastAsia="pl-PL"/>
        </w:rPr>
        <w:t>komin wielofunkcyjny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opaska, </w:t>
      </w:r>
      <w:r w:rsidR="009D089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WYSYŁKI W CENIE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D7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C4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</w:t>
      </w: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74B11A0A" w14:textId="77777777" w:rsidR="00A16E1A" w:rsidRPr="00A16E1A" w:rsidRDefault="00A16E1A" w:rsidP="00A16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ORAZ KLASYFIKACJA UCZESTNIKÓW</w:t>
      </w:r>
    </w:p>
    <w:p w14:paraId="4940F14F" w14:textId="65157371" w:rsidR="00A16E1A" w:rsidRPr="00A16E1A" w:rsidRDefault="00A16E1A" w:rsidP="00A16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biegu jest uiszczenie opłaty startowej ( tzw. Bilet Wstępu)</w:t>
      </w:r>
    </w:p>
    <w:p w14:paraId="5B765151" w14:textId="77777777" w:rsidR="00A16E1A" w:rsidRPr="00A16E1A" w:rsidRDefault="00A16E1A" w:rsidP="00A16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może wziąć udział każdy pełnoletni zawodnik, który najpóźniej w dniu startu ukończy 18 lat . Osoba od 12 roku życia może brać udział w wydarzeniu tylko pod opieką rodzica.</w:t>
      </w:r>
    </w:p>
    <w:p w14:paraId="651A86A9" w14:textId="69835536" w:rsidR="00A16E1A" w:rsidRDefault="00A16E1A" w:rsidP="00A16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zobowiązany jest do udokumentowania swojej aktywności poprzez wysłanie na adres </w:t>
      </w:r>
      <w:hyperlink r:id="rId6" w:history="1">
        <w:r w:rsidRPr="00A1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projektpolnocpoludnie@gmail.com</w:t>
        </w:r>
      </w:hyperlink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 lub print screen biegu</w:t>
      </w:r>
      <w:r w:rsidR="00EE7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aplikacji, licznika lub zegarka</w:t>
      </w:r>
    </w:p>
    <w:p w14:paraId="463936B8" w14:textId="46E30DED" w:rsidR="008713FA" w:rsidRPr="00A16E1A" w:rsidRDefault="008713FA" w:rsidP="00A16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rejestrując się na wydarzenie wyraża zgodę na publikację jego imienia i nazwiska w tabeli wyników na stronie www.biegowewyzwanie.pl</w:t>
      </w:r>
    </w:p>
    <w:p w14:paraId="45ACF35C" w14:textId="04965C36" w:rsidR="00A16E1A" w:rsidRPr="00A16E1A" w:rsidRDefault="008713F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16E1A"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.Potwierdzenie aktywności należy przesłać najpóźniej 365 dni po opłaceniu startu.</w:t>
      </w:r>
    </w:p>
    <w:p w14:paraId="1700F4D4" w14:textId="52818B51" w:rsidR="00A16E1A" w:rsidRPr="00A16E1A" w:rsidRDefault="008713FA" w:rsidP="00455B9E">
      <w:pPr>
        <w:pStyle w:val="NormalnyWeb"/>
        <w:shd w:val="clear" w:color="auto" w:fill="FFFFFF"/>
        <w:spacing w:before="300"/>
      </w:pPr>
      <w:r>
        <w:t>7</w:t>
      </w:r>
      <w:r w:rsidR="00A16E1A" w:rsidRPr="00A16E1A">
        <w:t xml:space="preserve">.Wysyłka medali, koszulek, chust, kubków, opasek (pakiet rozszerzony) nastąpi w terminie </w:t>
      </w:r>
      <w:r w:rsidR="00455B9E">
        <w:t>do 14 dni od opłacenia opłaty startowej</w:t>
      </w:r>
      <w:r w:rsidR="009D0897">
        <w:t>. A medal z certyfikatem, zostanie wysłany do Ciebie po ukończeniu wyzwania.</w:t>
      </w:r>
    </w:p>
    <w:p w14:paraId="1ABD2BC8" w14:textId="31BEEBC1" w:rsidR="00A16E1A" w:rsidRPr="00A16E1A" w:rsidRDefault="008713FA" w:rsidP="0045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A16E1A"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organizatora do wpłat (przelew tradycyjny)</w:t>
      </w:r>
    </w:p>
    <w:p w14:paraId="66454510" w14:textId="7E1A627F" w:rsidR="00A16E1A" w:rsidRPr="00A16E1A" w:rsidRDefault="009F55A2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GMe, sans-serif" w:hAnsi="INGMe, sans-serif"/>
          <w:color w:val="333333"/>
        </w:rPr>
        <w:t xml:space="preserve">ING Bank Śląski 56 1050 1070 1000 0097 1132 1332  </w:t>
      </w:r>
      <w:r w:rsidR="00A16E1A"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Alpas Artur Sarosiek</w:t>
      </w:r>
    </w:p>
    <w:p w14:paraId="0A775381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POSTANOWIENIA KOŃCOWE</w:t>
      </w:r>
    </w:p>
    <w:p w14:paraId="1ECB236E" w14:textId="77777777" w:rsidR="00A16E1A" w:rsidRPr="00A16E1A" w:rsidRDefault="00A16E1A" w:rsidP="00A16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biegu biorą w nim udział dobrowolnie oraz oświadczają że są świadomi zagrożeń, ryzyka i obciążeń fizycznych jakie wiążą się z udziałem w zawodach i ponoszą z tego tytułu pełną i wyłączną odpowiedzialność oraz że nie istnieją żadne przeciwwskazania medyczne do wzięcia udziału w zawodach</w:t>
      </w:r>
    </w:p>
    <w:p w14:paraId="721AE2D6" w14:textId="77777777" w:rsidR="00A16E1A" w:rsidRPr="00A16E1A" w:rsidRDefault="00A16E1A" w:rsidP="00A16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powinni być ubezpieczeni od następstw nieszczęśliwych wypadków przez jednostki zgłaszające lub indywidualnie</w:t>
      </w:r>
    </w:p>
    <w:p w14:paraId="0C7D2E92" w14:textId="77777777" w:rsidR="00A16E1A" w:rsidRPr="00A16E1A" w:rsidRDefault="00A16E1A" w:rsidP="00A16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regulaminie bez podania przyczyny</w:t>
      </w:r>
    </w:p>
    <w:p w14:paraId="39705036" w14:textId="77777777" w:rsidR="00A16E1A" w:rsidRPr="00A16E1A" w:rsidRDefault="00A16E1A" w:rsidP="00A16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regulaminu należy do organizatora</w:t>
      </w:r>
    </w:p>
    <w:p w14:paraId="24C1F1CC" w14:textId="77777777" w:rsidR="00A16E1A" w:rsidRPr="00A16E1A" w:rsidRDefault="00A16E1A" w:rsidP="00A16E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wyraża zgodę na wykorzystywanie danych osobowych zawartych na karcie zgłoszeniowej ( zgodnie z ustawą z dnia 10 maja 2018r. O ochronie danych osobowych</w:t>
      </w:r>
    </w:p>
    <w:p w14:paraId="3F65F235" w14:textId="77777777" w:rsidR="00A16E1A" w:rsidRPr="00A16E1A" w:rsidRDefault="00A16E1A" w:rsidP="00A1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U. 2018r. Poz. 1000 t.j.)oraz RODO – rozporządzenie Parlamentu Europejskiego i Rady ( UE) 2016*679 z dnia 27 kwietnia 2016r. W sprawie ochrony uchylenia dyrektywy </w:t>
      </w:r>
      <w:r w:rsidRPr="00A16E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95/46/WE przez Organizatora w zakresie i przez okres niezbędny dla organizacji, przeprowadzenia i promocji zawodów, wyłonienia zwycięzców i odbioru nagród ( cel przetwarzania). Przetwarzanie danych obejmuje także publikację wizerunku zawodnika, imienia i nazwiska wraz z miejscowością, w której zamieszkuje, jego kategorię wiekową, rok urodzenia, płeć, nazwę teamu/klubu, uzyskany podczas zawodów wynik- w każdy sposób, w jaki publikowana lub rozpowszechniana będzie taka informacja dla potrzeb organizacji zawodów</w:t>
      </w:r>
    </w:p>
    <w:p w14:paraId="34127711" w14:textId="77777777" w:rsidR="005A0336" w:rsidRDefault="00000000"/>
    <w:sectPr w:rsidR="005A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GMe, sans-serif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5CE"/>
    <w:multiLevelType w:val="multilevel"/>
    <w:tmpl w:val="8594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84A2D"/>
    <w:multiLevelType w:val="multilevel"/>
    <w:tmpl w:val="DA7A16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C59C7"/>
    <w:multiLevelType w:val="multilevel"/>
    <w:tmpl w:val="F206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372E3"/>
    <w:multiLevelType w:val="multilevel"/>
    <w:tmpl w:val="713E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01399"/>
    <w:multiLevelType w:val="multilevel"/>
    <w:tmpl w:val="FB56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623B6"/>
    <w:multiLevelType w:val="multilevel"/>
    <w:tmpl w:val="4A1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06557"/>
    <w:multiLevelType w:val="multilevel"/>
    <w:tmpl w:val="2F8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1375860">
    <w:abstractNumId w:val="0"/>
  </w:num>
  <w:num w:numId="2" w16cid:durableId="1059522815">
    <w:abstractNumId w:val="2"/>
  </w:num>
  <w:num w:numId="3" w16cid:durableId="1059939361">
    <w:abstractNumId w:val="3"/>
  </w:num>
  <w:num w:numId="4" w16cid:durableId="1197964013">
    <w:abstractNumId w:val="4"/>
  </w:num>
  <w:num w:numId="5" w16cid:durableId="1306013523">
    <w:abstractNumId w:val="1"/>
  </w:num>
  <w:num w:numId="6" w16cid:durableId="1756509806">
    <w:abstractNumId w:val="6"/>
  </w:num>
  <w:num w:numId="7" w16cid:durableId="1792741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1A"/>
    <w:rsid w:val="002631D5"/>
    <w:rsid w:val="00264D7E"/>
    <w:rsid w:val="00373966"/>
    <w:rsid w:val="00455B9E"/>
    <w:rsid w:val="004C7037"/>
    <w:rsid w:val="00566738"/>
    <w:rsid w:val="006A47F8"/>
    <w:rsid w:val="006C4F18"/>
    <w:rsid w:val="00744396"/>
    <w:rsid w:val="00830601"/>
    <w:rsid w:val="0085792F"/>
    <w:rsid w:val="008713FA"/>
    <w:rsid w:val="009D0897"/>
    <w:rsid w:val="009F55A2"/>
    <w:rsid w:val="00A16E1A"/>
    <w:rsid w:val="00A972F6"/>
    <w:rsid w:val="00BE1ECB"/>
    <w:rsid w:val="00BF4315"/>
    <w:rsid w:val="00D760F1"/>
    <w:rsid w:val="00EA0923"/>
    <w:rsid w:val="00E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9C7D"/>
  <w15:chartTrackingRefBased/>
  <w15:docId w15:val="{1E977D86-FC87-48D1-9FE2-00CD4A6D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6E1A"/>
    <w:rPr>
      <w:b/>
      <w:bCs/>
    </w:rPr>
  </w:style>
  <w:style w:type="paragraph" w:styleId="NormalnyWeb">
    <w:name w:val="Normal (Web)"/>
    <w:basedOn w:val="Normalny"/>
    <w:unhideWhenUsed/>
    <w:rsid w:val="00A1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6E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gowewyzwanie@gmail.com" TargetMode="External"/><Relationship Id="rId5" Type="http://schemas.openxmlformats.org/officeDocument/2006/relationships/hyperlink" Target="http://www.biegowewyzwa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SAROSIEK</dc:creator>
  <cp:keywords/>
  <dc:description/>
  <cp:lastModifiedBy>ARTUR SAROSIEK</cp:lastModifiedBy>
  <cp:revision>12</cp:revision>
  <dcterms:created xsi:type="dcterms:W3CDTF">2022-06-28T09:24:00Z</dcterms:created>
  <dcterms:modified xsi:type="dcterms:W3CDTF">2023-03-10T11:04:00Z</dcterms:modified>
</cp:coreProperties>
</file>